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321A586A" w:rsidR="00DF4AFD" w:rsidRPr="001B60B0" w:rsidRDefault="00C27594" w:rsidP="00D304F1">
      <w:pPr>
        <w:widowControl w:val="0"/>
        <w:spacing w:after="120" w:line="240" w:lineRule="auto"/>
        <w:rPr>
          <w:rFonts w:cs="Calibri"/>
          <w:color w:val="000000"/>
        </w:rPr>
      </w:pPr>
      <w:bookmarkStart w:id="0" w:name="_Hlk515978405"/>
      <w:bookmarkStart w:id="1" w:name="_Hlk526851293"/>
      <w:bookmarkStart w:id="2" w:name="_Hlk6323442"/>
      <w:r w:rsidRPr="001B60B0">
        <w:rPr>
          <w:rFonts w:cs="Calibri"/>
          <w:b/>
          <w:color w:val="000000"/>
        </w:rPr>
        <w:t xml:space="preserve">Postępowanie </w:t>
      </w:r>
      <w:bookmarkEnd w:id="0"/>
      <w:bookmarkEnd w:id="1"/>
      <w:bookmarkEnd w:id="2"/>
      <w:r w:rsidRPr="001B60B0">
        <w:rPr>
          <w:rFonts w:cs="Calibri"/>
          <w:b/>
          <w:color w:val="000000"/>
        </w:rPr>
        <w:t xml:space="preserve">nr </w:t>
      </w:r>
      <w:r w:rsidR="00ED5D25" w:rsidRPr="001B60B0">
        <w:rPr>
          <w:rFonts w:cs="Calibri"/>
          <w:b/>
          <w:color w:val="000000"/>
        </w:rPr>
        <w:t>14</w:t>
      </w:r>
      <w:r w:rsidRPr="001B60B0">
        <w:rPr>
          <w:rFonts w:cs="Calibri"/>
          <w:b/>
          <w:color w:val="000000"/>
        </w:rPr>
        <w:t>/KL/FELU.09.02</w:t>
      </w:r>
    </w:p>
    <w:p w14:paraId="1E23CC12" w14:textId="1DAB820F" w:rsidR="00DF4AFD" w:rsidRPr="001B60B0" w:rsidRDefault="00DF4AFD" w:rsidP="00D304F1">
      <w:pPr>
        <w:spacing w:after="120" w:line="240" w:lineRule="auto"/>
        <w:rPr>
          <w:b/>
          <w:i/>
          <w:color w:val="000000"/>
          <w:lang w:eastAsia="pl-PL"/>
        </w:rPr>
      </w:pPr>
      <w:r w:rsidRPr="001B60B0">
        <w:rPr>
          <w:b/>
          <w:color w:val="000000"/>
          <w:lang w:eastAsia="pl-PL"/>
        </w:rPr>
        <w:t xml:space="preserve">Załącznik nr </w:t>
      </w:r>
      <w:r w:rsidR="000C5C3F" w:rsidRPr="001B60B0">
        <w:rPr>
          <w:b/>
          <w:color w:val="000000"/>
          <w:lang w:eastAsia="pl-PL"/>
        </w:rPr>
        <w:t>4</w:t>
      </w:r>
      <w:r w:rsidRPr="001B60B0">
        <w:rPr>
          <w:b/>
          <w:i/>
          <w:color w:val="000000"/>
          <w:lang w:eastAsia="pl-PL"/>
        </w:rPr>
        <w:tab/>
      </w:r>
      <w:r w:rsidRPr="001B60B0">
        <w:rPr>
          <w:b/>
          <w:i/>
          <w:color w:val="000000"/>
          <w:lang w:eastAsia="pl-PL"/>
        </w:rPr>
        <w:tab/>
      </w:r>
      <w:r w:rsidRPr="001B60B0">
        <w:rPr>
          <w:b/>
          <w:i/>
          <w:color w:val="000000"/>
          <w:lang w:eastAsia="pl-PL"/>
        </w:rPr>
        <w:tab/>
      </w:r>
      <w:r w:rsidRPr="001B60B0">
        <w:rPr>
          <w:b/>
          <w:i/>
          <w:color w:val="000000"/>
          <w:lang w:eastAsia="pl-PL"/>
        </w:rPr>
        <w:tab/>
      </w:r>
      <w:r w:rsidRPr="001B60B0">
        <w:rPr>
          <w:b/>
          <w:i/>
          <w:color w:val="000000"/>
          <w:lang w:eastAsia="pl-PL"/>
        </w:rPr>
        <w:tab/>
      </w:r>
      <w:r w:rsidRPr="001B60B0">
        <w:rPr>
          <w:b/>
          <w:i/>
          <w:color w:val="000000"/>
          <w:lang w:eastAsia="pl-PL"/>
        </w:rPr>
        <w:tab/>
      </w:r>
    </w:p>
    <w:p w14:paraId="1DCC6C5E" w14:textId="77777777" w:rsidR="009A795C" w:rsidRPr="001B60B0" w:rsidRDefault="009A795C" w:rsidP="00D304F1">
      <w:pPr>
        <w:spacing w:after="240" w:line="240" w:lineRule="auto"/>
        <w:rPr>
          <w:color w:val="000000"/>
        </w:rPr>
      </w:pPr>
    </w:p>
    <w:p w14:paraId="5F8FD01E" w14:textId="1988525D" w:rsidR="00DF4AFD" w:rsidRPr="001B60B0" w:rsidRDefault="00DF4AFD" w:rsidP="00D304F1">
      <w:pPr>
        <w:spacing w:after="240" w:line="240" w:lineRule="auto"/>
        <w:rPr>
          <w:color w:val="000000"/>
        </w:rPr>
      </w:pPr>
      <w:r w:rsidRPr="001B60B0">
        <w:rPr>
          <w:color w:val="000000"/>
        </w:rPr>
        <w:t>…………………………………………………………………</w:t>
      </w:r>
    </w:p>
    <w:p w14:paraId="2B30048A" w14:textId="77777777" w:rsidR="00DF4AFD" w:rsidRPr="001B60B0" w:rsidRDefault="00DF4AFD" w:rsidP="00D304F1">
      <w:pPr>
        <w:spacing w:after="240" w:line="240" w:lineRule="auto"/>
        <w:rPr>
          <w:color w:val="000000"/>
        </w:rPr>
      </w:pPr>
      <w:r w:rsidRPr="001B60B0">
        <w:rPr>
          <w:color w:val="000000"/>
        </w:rPr>
        <w:t>…………………………………………………………………</w:t>
      </w:r>
    </w:p>
    <w:p w14:paraId="6C2ADC5A" w14:textId="77777777" w:rsidR="00DF4AFD" w:rsidRPr="001B60B0" w:rsidRDefault="00DF4AFD" w:rsidP="00D304F1">
      <w:pPr>
        <w:spacing w:after="120" w:line="240" w:lineRule="auto"/>
        <w:rPr>
          <w:i/>
          <w:color w:val="000000"/>
        </w:rPr>
      </w:pPr>
      <w:r w:rsidRPr="001B60B0">
        <w:rPr>
          <w:i/>
          <w:color w:val="000000"/>
        </w:rPr>
        <w:t>Dane Wykonawcy</w:t>
      </w:r>
    </w:p>
    <w:p w14:paraId="435447B4" w14:textId="7B394BAC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A03FE9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73780BE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DA7349" w:rsidRPr="00993926">
        <w:rPr>
          <w:rFonts w:cs="Calibri"/>
        </w:rPr>
        <w:t xml:space="preserve">w </w:t>
      </w:r>
      <w:bookmarkStart w:id="3" w:name="_Hlk526853524"/>
      <w:r w:rsidR="00C30E22" w:rsidRPr="00C30E22">
        <w:rPr>
          <w:rFonts w:cs="Calibri"/>
        </w:rPr>
        <w:t xml:space="preserve">projekcie </w:t>
      </w:r>
      <w:bookmarkEnd w:id="3"/>
      <w:r w:rsidR="00C30E22" w:rsidRPr="00B455BC">
        <w:rPr>
          <w:rFonts w:cs="Calibri"/>
          <w:b/>
        </w:rPr>
        <w:t>„Kompetentne lubelskie” nr FELU.09.02-IP.02-0110/24-00</w:t>
      </w:r>
      <w:r w:rsidR="00C30E22" w:rsidRPr="00B455BC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03EBE89" w14:textId="77777777" w:rsidR="00C740FC" w:rsidRPr="00C740FC" w:rsidRDefault="00C740FC" w:rsidP="00C740FC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1169E868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6D1639" w:rsidRPr="006D1639">
        <w:rPr>
          <w:rFonts w:cs="Calibri"/>
          <w:shd w:val="clear" w:color="auto" w:fill="FFFFFF"/>
        </w:rPr>
        <w:t>t.j. Dz.U. z 2024r.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594AFD84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r w:rsidR="001F78F9" w:rsidRPr="001F78F9">
        <w:rPr>
          <w:rFonts w:cs="Calibri"/>
          <w:shd w:val="clear" w:color="auto" w:fill="FFFFFF"/>
        </w:rPr>
        <w:t>t.j. Dz.U. z 2024r.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586F6" w14:textId="77777777" w:rsidR="000903D7" w:rsidRDefault="000903D7" w:rsidP="004A3878">
      <w:pPr>
        <w:spacing w:after="0" w:line="240" w:lineRule="auto"/>
      </w:pPr>
      <w:r>
        <w:separator/>
      </w:r>
    </w:p>
  </w:endnote>
  <w:endnote w:type="continuationSeparator" w:id="0">
    <w:p w14:paraId="5EF2EA4D" w14:textId="77777777" w:rsidR="000903D7" w:rsidRDefault="000903D7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ADF8C" w14:textId="77777777" w:rsidR="000903D7" w:rsidRDefault="000903D7" w:rsidP="004A3878">
      <w:pPr>
        <w:spacing w:after="0" w:line="240" w:lineRule="auto"/>
      </w:pPr>
      <w:r>
        <w:separator/>
      </w:r>
    </w:p>
  </w:footnote>
  <w:footnote w:type="continuationSeparator" w:id="0">
    <w:p w14:paraId="6FFBA6B3" w14:textId="77777777" w:rsidR="000903D7" w:rsidRDefault="000903D7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4408732F" w:rsidR="004A3878" w:rsidRPr="003F494B" w:rsidRDefault="00000000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pict w14:anchorId="1E41EA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&#10;&#10;Opis wygenerowany automatycznie" style="width:481.8pt;height:66pt;visibility:visible;mso-wrap-style:square">
          <v:imagedata r:id="rId1" o:title="Obraz zawierający tekst, Czcionka, biały&#10;&#10;Opis wygenerowany automatycznie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03D7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309C"/>
    <w:rsid w:val="00114EC6"/>
    <w:rsid w:val="001160D4"/>
    <w:rsid w:val="0012259A"/>
    <w:rsid w:val="00122DCC"/>
    <w:rsid w:val="00122F82"/>
    <w:rsid w:val="00127010"/>
    <w:rsid w:val="00130939"/>
    <w:rsid w:val="00140730"/>
    <w:rsid w:val="00142FCD"/>
    <w:rsid w:val="00145592"/>
    <w:rsid w:val="001459F4"/>
    <w:rsid w:val="00147618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60B0"/>
    <w:rsid w:val="001B7D09"/>
    <w:rsid w:val="001C0D82"/>
    <w:rsid w:val="001C4ED4"/>
    <w:rsid w:val="001D12E1"/>
    <w:rsid w:val="001D2CD8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1F78F9"/>
    <w:rsid w:val="002003E8"/>
    <w:rsid w:val="00200451"/>
    <w:rsid w:val="00201B0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C96"/>
    <w:rsid w:val="00244DB1"/>
    <w:rsid w:val="002545E4"/>
    <w:rsid w:val="00254A00"/>
    <w:rsid w:val="00260F6A"/>
    <w:rsid w:val="002640D4"/>
    <w:rsid w:val="0026549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E4C2B"/>
    <w:rsid w:val="002F06F4"/>
    <w:rsid w:val="002F158E"/>
    <w:rsid w:val="002F30D7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3562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3A6F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5F9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197D"/>
    <w:rsid w:val="004D38DB"/>
    <w:rsid w:val="004D639C"/>
    <w:rsid w:val="004E3436"/>
    <w:rsid w:val="004E7016"/>
    <w:rsid w:val="004E71F9"/>
    <w:rsid w:val="004F3584"/>
    <w:rsid w:val="004F7DDD"/>
    <w:rsid w:val="00506796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618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1639"/>
    <w:rsid w:val="006D4BF4"/>
    <w:rsid w:val="006D5436"/>
    <w:rsid w:val="006E2521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DED"/>
    <w:rsid w:val="007364B5"/>
    <w:rsid w:val="007409A4"/>
    <w:rsid w:val="00746224"/>
    <w:rsid w:val="00753A8A"/>
    <w:rsid w:val="00757E0B"/>
    <w:rsid w:val="007608B4"/>
    <w:rsid w:val="00762D06"/>
    <w:rsid w:val="00763D69"/>
    <w:rsid w:val="007642D4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A551E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2F2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3B82"/>
    <w:rsid w:val="00905322"/>
    <w:rsid w:val="0090587B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1BA9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3FE9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23B7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85F9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1820"/>
    <w:rsid w:val="00AE481C"/>
    <w:rsid w:val="00AE7E65"/>
    <w:rsid w:val="00AF6F7E"/>
    <w:rsid w:val="00B03120"/>
    <w:rsid w:val="00B0622E"/>
    <w:rsid w:val="00B062DA"/>
    <w:rsid w:val="00B06C79"/>
    <w:rsid w:val="00B14A6C"/>
    <w:rsid w:val="00B21D71"/>
    <w:rsid w:val="00B2723E"/>
    <w:rsid w:val="00B31A7B"/>
    <w:rsid w:val="00B33AE6"/>
    <w:rsid w:val="00B349D4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2D96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60B"/>
    <w:rsid w:val="00BB6B01"/>
    <w:rsid w:val="00BB6E14"/>
    <w:rsid w:val="00BB701D"/>
    <w:rsid w:val="00BC53E0"/>
    <w:rsid w:val="00BC7384"/>
    <w:rsid w:val="00BD56B6"/>
    <w:rsid w:val="00BE5449"/>
    <w:rsid w:val="00BE7EF8"/>
    <w:rsid w:val="00BF0824"/>
    <w:rsid w:val="00BF0833"/>
    <w:rsid w:val="00BF256F"/>
    <w:rsid w:val="00BF53B6"/>
    <w:rsid w:val="00C02B1A"/>
    <w:rsid w:val="00C07DDA"/>
    <w:rsid w:val="00C12A43"/>
    <w:rsid w:val="00C1353E"/>
    <w:rsid w:val="00C22490"/>
    <w:rsid w:val="00C27594"/>
    <w:rsid w:val="00C30E22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40FC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075F5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A7349"/>
    <w:rsid w:val="00DB0952"/>
    <w:rsid w:val="00DB2BF9"/>
    <w:rsid w:val="00DB35BE"/>
    <w:rsid w:val="00DC0994"/>
    <w:rsid w:val="00DC46AA"/>
    <w:rsid w:val="00DC5724"/>
    <w:rsid w:val="00DD1994"/>
    <w:rsid w:val="00DD3EC5"/>
    <w:rsid w:val="00DD5A76"/>
    <w:rsid w:val="00DD69B9"/>
    <w:rsid w:val="00DD76FB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25CC"/>
    <w:rsid w:val="00E44A09"/>
    <w:rsid w:val="00E5107A"/>
    <w:rsid w:val="00E513ED"/>
    <w:rsid w:val="00E6104B"/>
    <w:rsid w:val="00E674C5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6737"/>
    <w:rsid w:val="00E97193"/>
    <w:rsid w:val="00EA0366"/>
    <w:rsid w:val="00EA1041"/>
    <w:rsid w:val="00EA2189"/>
    <w:rsid w:val="00EB0726"/>
    <w:rsid w:val="00EB0CBA"/>
    <w:rsid w:val="00EB1CB7"/>
    <w:rsid w:val="00EB6344"/>
    <w:rsid w:val="00EB7D90"/>
    <w:rsid w:val="00EC149B"/>
    <w:rsid w:val="00EC665C"/>
    <w:rsid w:val="00ED5D25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368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1488</Characters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1732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2026-04-02T08:28:00Z</dcterms:modified>
</cp:coreProperties>
</file>